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696" w:rsidRPr="00AD1204" w:rsidRDefault="007D27B0" w:rsidP="00AD1204">
      <w:pPr>
        <w:jc w:val="both"/>
        <w:rPr>
          <w:b/>
          <w:sz w:val="36"/>
        </w:rPr>
      </w:pPr>
      <w:r w:rsidRPr="00AD1204">
        <w:rPr>
          <w:b/>
          <w:sz w:val="36"/>
        </w:rPr>
        <w:t>Listado provisional de Admitidos y excluidos del programa “Impulso a la escolarización en la Previa de Educación Infantil</w:t>
      </w:r>
    </w:p>
    <w:p w:rsidR="007D27B0" w:rsidRDefault="007D27B0" w:rsidP="00AD1204">
      <w:pPr>
        <w:jc w:val="both"/>
      </w:pPr>
      <w:r>
        <w:t>Listado provisional de admitidos y excluidos. Plaza Director/a.</w:t>
      </w:r>
    </w:p>
    <w:tbl>
      <w:tblPr>
        <w:tblW w:w="3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2320"/>
      </w:tblGrid>
      <w:tr w:rsidR="007D27B0" w:rsidRPr="007D27B0" w:rsidTr="007D27B0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7D27B0">
              <w:rPr>
                <w:rFonts w:ascii="Calibri" w:eastAsia="Times New Roman" w:hAnsi="Calibri" w:cs="Calibri"/>
                <w:color w:val="000000"/>
                <w:lang w:eastAsia="es-ES"/>
              </w:rPr>
              <w:t>Dni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color w:val="000000"/>
                <w:lang w:eastAsia="es-ES"/>
              </w:rPr>
              <w:t>ADMITIDOS/EXCLUIDOS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color w:val="000000"/>
                <w:lang w:eastAsia="es-ES"/>
              </w:rPr>
              <w:t>06278321B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color w:val="000000"/>
                <w:lang w:eastAsia="es-ES"/>
              </w:rPr>
              <w:t>44726340B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  <w:bookmarkStart w:id="0" w:name="_GoBack"/>
        <w:bookmarkEnd w:id="0"/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color w:val="000000"/>
                <w:lang w:eastAsia="es-ES"/>
              </w:rPr>
              <w:t>05680506N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color w:val="000000"/>
                <w:lang w:eastAsia="es-ES"/>
              </w:rPr>
              <w:t>05707689D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color w:val="000000"/>
                <w:lang w:eastAsia="es-ES"/>
              </w:rPr>
              <w:t>05712147M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color w:val="000000"/>
                <w:lang w:eastAsia="es-ES"/>
              </w:rPr>
              <w:t>05664290B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color w:val="000000"/>
                <w:lang w:eastAsia="es-ES"/>
              </w:rPr>
              <w:t>05708684S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color w:val="000000"/>
                <w:lang w:eastAsia="es-ES"/>
              </w:rPr>
              <w:t>FALTA VIDA LABORAL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color w:val="000000"/>
                <w:lang w:eastAsia="es-ES"/>
              </w:rPr>
              <w:t>05721129V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color w:val="000000"/>
                <w:lang w:eastAsia="es-ES"/>
              </w:rPr>
              <w:t>71358482Q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color w:val="000000"/>
                <w:lang w:eastAsia="es-ES"/>
              </w:rPr>
              <w:t>05722788C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color w:val="000000"/>
                <w:lang w:eastAsia="es-ES"/>
              </w:rPr>
              <w:t>79154147S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color w:val="000000"/>
                <w:lang w:eastAsia="es-ES"/>
              </w:rPr>
              <w:t>05714606A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</w:tbl>
    <w:p w:rsidR="007D27B0" w:rsidRDefault="007D27B0" w:rsidP="00AD1204">
      <w:pPr>
        <w:jc w:val="both"/>
      </w:pPr>
    </w:p>
    <w:p w:rsidR="007D27B0" w:rsidRDefault="007D27B0" w:rsidP="00AD1204">
      <w:pPr>
        <w:jc w:val="both"/>
      </w:pPr>
      <w:r>
        <w:t>Listado provisional de admitid</w:t>
      </w:r>
      <w:r>
        <w:t>os y excluidos. Plaza técnico</w:t>
      </w:r>
      <w:r w:rsidR="00DD23A7">
        <w:t>/a</w:t>
      </w:r>
      <w:r>
        <w:t xml:space="preserve"> superior de educación infantil.</w:t>
      </w:r>
    </w:p>
    <w:tbl>
      <w:tblPr>
        <w:tblW w:w="5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4120"/>
      </w:tblGrid>
      <w:tr w:rsidR="007D27B0" w:rsidRPr="007D27B0" w:rsidTr="007D27B0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proofErr w:type="spellStart"/>
            <w:r w:rsidRPr="007D27B0">
              <w:rPr>
                <w:rFonts w:ascii="Calibri" w:eastAsia="Times New Roman" w:hAnsi="Calibri" w:cs="Calibri"/>
                <w:lang w:eastAsia="es-ES"/>
              </w:rPr>
              <w:t>Dni</w:t>
            </w:r>
            <w:proofErr w:type="spellEnd"/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AD1204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>
              <w:rPr>
                <w:rFonts w:ascii="Calibri" w:eastAsia="Times New Roman" w:hAnsi="Calibri" w:cs="Calibri"/>
                <w:lang w:eastAsia="es-ES"/>
              </w:rPr>
              <w:t>ADMITIDOS/EXCLUIDOS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06278321B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ADMITIDA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44726340B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ADMITIDA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05680506N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ADMITIDA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05707689D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ADMITIDA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05712147M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ADMITIDA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70585494N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ADMITIDA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05713945D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ADMITIDA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05664290B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ADMITIDA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05715936E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ADMITIDA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05657972H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ADMITIDA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05699032T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ADMITIDA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05708684S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FALTA VIDA LABORAL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05721129V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ADMITIDA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71358482Q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ADMITIDA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05722788C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ADMITIDA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79154147S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ADMITIDA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05706167M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ADMITIDA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05672194A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ADMITIDA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05925602C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ADMITIDA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lastRenderedPageBreak/>
              <w:t>70988394K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ADMITIDA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05714606A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ADMITIDA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50770223T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ADMITIDA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05665112M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EXCLUIDA PRESENTADAS FUERA DE PLAZO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05665111G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EXCLUIDA PRESENTADAS FUERA DE PLAZO</w:t>
            </w:r>
          </w:p>
        </w:tc>
      </w:tr>
    </w:tbl>
    <w:p w:rsidR="007D27B0" w:rsidRDefault="007D27B0" w:rsidP="00AD1204">
      <w:pPr>
        <w:jc w:val="both"/>
      </w:pPr>
    </w:p>
    <w:p w:rsidR="007D27B0" w:rsidRDefault="007D27B0" w:rsidP="00AD1204">
      <w:pPr>
        <w:jc w:val="both"/>
      </w:pPr>
      <w:r>
        <w:t xml:space="preserve">Listado provisional de admitidos y </w:t>
      </w:r>
      <w:r w:rsidR="00316685">
        <w:t>excluidos</w:t>
      </w:r>
      <w:r>
        <w:t xml:space="preserve">. </w:t>
      </w:r>
      <w:r w:rsidR="00DD23A7">
        <w:t xml:space="preserve"> Plaza de c</w:t>
      </w:r>
      <w:r w:rsidR="00DD23A7" w:rsidRPr="00DD23A7">
        <w:t>uidador/a Comedor y Apoyo.</w:t>
      </w:r>
    </w:p>
    <w:tbl>
      <w:tblPr>
        <w:tblW w:w="532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4206"/>
      </w:tblGrid>
      <w:tr w:rsidR="00316685" w:rsidRPr="00316685" w:rsidTr="00316685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proofErr w:type="spellStart"/>
            <w:r w:rsidRPr="00316685">
              <w:rPr>
                <w:rFonts w:ascii="Calibri" w:eastAsia="Times New Roman" w:hAnsi="Calibri" w:cs="Calibri"/>
                <w:lang w:eastAsia="es-ES"/>
              </w:rPr>
              <w:t>Dni</w:t>
            </w:r>
            <w:proofErr w:type="spellEnd"/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AD1204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>
              <w:rPr>
                <w:rFonts w:ascii="Calibri" w:eastAsia="Times New Roman" w:hAnsi="Calibri" w:cs="Calibri"/>
                <w:lang w:eastAsia="es-ES"/>
              </w:rPr>
              <w:t>ADMITIDOS/EXCLUIDOS</w:t>
            </w:r>
          </w:p>
        </w:tc>
      </w:tr>
      <w:tr w:rsidR="00316685" w:rsidRPr="00316685" w:rsidTr="0031668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lang w:eastAsia="es-ES"/>
              </w:rPr>
              <w:t>05707689D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lang w:eastAsia="es-ES"/>
              </w:rPr>
              <w:t>EXCLUIDA FALTA ACREDITAR MANIPULADOR</w:t>
            </w:r>
          </w:p>
        </w:tc>
      </w:tr>
      <w:tr w:rsidR="00316685" w:rsidRPr="00316685" w:rsidTr="0031668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lang w:eastAsia="es-ES"/>
              </w:rPr>
              <w:t>05712147M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lang w:eastAsia="es-ES"/>
              </w:rPr>
              <w:t>ADMITIDA</w:t>
            </w:r>
          </w:p>
        </w:tc>
      </w:tr>
      <w:tr w:rsidR="00316685" w:rsidRPr="00316685" w:rsidTr="0031668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lang w:eastAsia="es-ES"/>
              </w:rPr>
              <w:t>70585494N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lang w:eastAsia="es-ES"/>
              </w:rPr>
              <w:t>ADMITIDA</w:t>
            </w:r>
          </w:p>
        </w:tc>
      </w:tr>
      <w:tr w:rsidR="00316685" w:rsidRPr="00316685" w:rsidTr="0031668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lang w:eastAsia="es-ES"/>
              </w:rPr>
              <w:t>05664290B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lang w:eastAsia="es-ES"/>
              </w:rPr>
              <w:t>ADMITIDA</w:t>
            </w:r>
          </w:p>
        </w:tc>
      </w:tr>
      <w:tr w:rsidR="00316685" w:rsidRPr="00316685" w:rsidTr="0031668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lang w:eastAsia="es-ES"/>
              </w:rPr>
              <w:t>05657972H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lang w:eastAsia="es-ES"/>
              </w:rPr>
              <w:t>FALTA ACREDITAR MANIPULADOR ALIMENTOS</w:t>
            </w:r>
          </w:p>
        </w:tc>
      </w:tr>
      <w:tr w:rsidR="00316685" w:rsidRPr="00316685" w:rsidTr="0031668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lang w:eastAsia="es-ES"/>
              </w:rPr>
              <w:t>05697183Z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lang w:eastAsia="es-ES"/>
              </w:rPr>
              <w:t>FALTA ACREDITAR TITULACIÓN  ACADÉMICA</w:t>
            </w:r>
          </w:p>
        </w:tc>
      </w:tr>
      <w:tr w:rsidR="00316685" w:rsidRPr="00316685" w:rsidTr="0031668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lang w:eastAsia="es-ES"/>
              </w:rPr>
              <w:t>05699032T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lang w:eastAsia="es-ES"/>
              </w:rPr>
              <w:t>FALTA ACREDITAR MANIPULADOR ALIMENTOS</w:t>
            </w:r>
          </w:p>
        </w:tc>
      </w:tr>
      <w:tr w:rsidR="00316685" w:rsidRPr="00316685" w:rsidTr="0031668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lang w:eastAsia="es-ES"/>
              </w:rPr>
              <w:t>05706167M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lang w:eastAsia="es-ES"/>
              </w:rPr>
              <w:t>ADMITIDA</w:t>
            </w:r>
          </w:p>
        </w:tc>
      </w:tr>
      <w:tr w:rsidR="00316685" w:rsidRPr="00316685" w:rsidTr="0031668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lang w:eastAsia="es-ES"/>
              </w:rPr>
              <w:t>05672194A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lang w:eastAsia="es-ES"/>
              </w:rPr>
              <w:t>ADMITIDA</w:t>
            </w:r>
          </w:p>
        </w:tc>
      </w:tr>
      <w:tr w:rsidR="00316685" w:rsidRPr="00316685" w:rsidTr="0031668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lang w:eastAsia="es-ES"/>
              </w:rPr>
              <w:t>05925602C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lang w:eastAsia="es-ES"/>
              </w:rPr>
              <w:t>ADMITIDA</w:t>
            </w:r>
          </w:p>
        </w:tc>
      </w:tr>
      <w:tr w:rsidR="00316685" w:rsidRPr="00316685" w:rsidTr="0031668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lang w:eastAsia="es-ES"/>
              </w:rPr>
              <w:t>50770223T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lang w:eastAsia="es-ES"/>
              </w:rPr>
              <w:t>ADMITIDA</w:t>
            </w:r>
          </w:p>
        </w:tc>
      </w:tr>
    </w:tbl>
    <w:p w:rsidR="00316685" w:rsidRDefault="00316685" w:rsidP="00AD1204">
      <w:pPr>
        <w:jc w:val="both"/>
      </w:pPr>
    </w:p>
    <w:p w:rsidR="007D27B0" w:rsidRDefault="00316685" w:rsidP="00AD1204">
      <w:pPr>
        <w:jc w:val="both"/>
      </w:pPr>
      <w:r>
        <w:t xml:space="preserve">Listado provisional de admitidos y excluidos.  </w:t>
      </w:r>
      <w:r>
        <w:t xml:space="preserve">Plaza de </w:t>
      </w:r>
      <w:r w:rsidRPr="00316685">
        <w:t>Limpieza de</w:t>
      </w:r>
      <w:r>
        <w:t xml:space="preserve"> de</w:t>
      </w:r>
      <w:r w:rsidRPr="00316685">
        <w:t>pendencias</w:t>
      </w:r>
      <w:r>
        <w:t>.</w:t>
      </w:r>
    </w:p>
    <w:tbl>
      <w:tblPr>
        <w:tblW w:w="7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6700"/>
      </w:tblGrid>
      <w:tr w:rsidR="00316685" w:rsidRPr="00316685" w:rsidTr="00316685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Dni</w:t>
            </w:r>
            <w:proofErr w:type="spellEnd"/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AD1204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ADMITIDOS/EXCLUIDOS</w:t>
            </w:r>
          </w:p>
        </w:tc>
      </w:tr>
      <w:tr w:rsidR="00316685" w:rsidRPr="00316685" w:rsidTr="0031668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05653244M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316685" w:rsidRPr="00316685" w:rsidTr="0031668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70570708S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FALTA ACREDITAR TITULACIÓN ACADÉMICA, Y SOLICITUD INCOMPLETA</w:t>
            </w:r>
          </w:p>
        </w:tc>
      </w:tr>
      <w:tr w:rsidR="00316685" w:rsidRPr="00316685" w:rsidTr="0031668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05676086P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316685" w:rsidRPr="00316685" w:rsidTr="0031668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05624344Q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316685" w:rsidRPr="00316685" w:rsidTr="0031668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47318869A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316685" w:rsidRPr="00316685" w:rsidTr="0031668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05663033L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316685" w:rsidRPr="00316685" w:rsidTr="0031668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05692504G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316685" w:rsidRPr="00316685" w:rsidTr="0031668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05671220H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316685" w:rsidRPr="00316685" w:rsidTr="0031668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04585492M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316685" w:rsidRPr="00316685" w:rsidTr="0031668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04585492M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316685" w:rsidRPr="00316685" w:rsidTr="0031668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05711097J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FALTA ACREDITAR TITULACIÓN ACADÉMICA</w:t>
            </w:r>
          </w:p>
        </w:tc>
      </w:tr>
      <w:tr w:rsidR="00316685" w:rsidRPr="00316685" w:rsidTr="0031668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70573858Z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FALTA ACREDITAR TITULACIÓN ACADÉMICA</w:t>
            </w:r>
          </w:p>
        </w:tc>
      </w:tr>
      <w:tr w:rsidR="00316685" w:rsidRPr="00316685" w:rsidTr="0031668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05650502T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316685" w:rsidRPr="00316685" w:rsidTr="0031668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05670807L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316685" w:rsidRPr="00316685" w:rsidTr="0031668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05697183Z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FALTA ACREDITAR TITULACIÓN ACADÉMICA </w:t>
            </w:r>
          </w:p>
        </w:tc>
      </w:tr>
      <w:tr w:rsidR="00316685" w:rsidRPr="00316685" w:rsidTr="0031668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05669986A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316685" w:rsidRPr="00316685" w:rsidTr="0031668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05672194A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316685" w:rsidRPr="00316685" w:rsidTr="0031668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05925602C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</w:tbl>
    <w:p w:rsidR="00316685" w:rsidRDefault="00316685" w:rsidP="00AD1204">
      <w:pPr>
        <w:jc w:val="both"/>
      </w:pPr>
    </w:p>
    <w:p w:rsidR="00AD1204" w:rsidRDefault="00AD1204" w:rsidP="00AD1204">
      <w:pPr>
        <w:jc w:val="both"/>
      </w:pPr>
      <w:r>
        <w:t xml:space="preserve">Listado provisional de admitidos y excluidos.  Plaza de </w:t>
      </w:r>
      <w:r w:rsidRPr="00AD1204">
        <w:t>Mantenimiento.</w:t>
      </w:r>
    </w:p>
    <w:tbl>
      <w:tblPr>
        <w:tblW w:w="2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2286"/>
      </w:tblGrid>
      <w:tr w:rsidR="00AD1204" w:rsidRPr="00AD1204" w:rsidTr="00AD1204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04" w:rsidRPr="00AD1204" w:rsidRDefault="00AD1204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D1204">
              <w:rPr>
                <w:rFonts w:ascii="Calibri" w:eastAsia="Times New Roman" w:hAnsi="Calibri" w:cs="Calibri"/>
                <w:color w:val="000000"/>
                <w:lang w:eastAsia="es-ES"/>
              </w:rPr>
              <w:t>DNI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04" w:rsidRPr="00AD1204" w:rsidRDefault="00AD1204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ADMITIDOS/EXCLUIDOS</w:t>
            </w:r>
          </w:p>
        </w:tc>
      </w:tr>
      <w:tr w:rsidR="00AD1204" w:rsidRPr="00AD1204" w:rsidTr="00AD120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04" w:rsidRPr="00AD1204" w:rsidRDefault="00AD1204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D1204">
              <w:rPr>
                <w:rFonts w:ascii="Calibri" w:eastAsia="Times New Roman" w:hAnsi="Calibri" w:cs="Calibri"/>
                <w:color w:val="000000"/>
                <w:lang w:eastAsia="es-ES"/>
              </w:rPr>
              <w:t>05653244M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04" w:rsidRPr="00AD1204" w:rsidRDefault="00AD1204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D1204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AD1204" w:rsidRPr="00AD1204" w:rsidTr="00AD120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04" w:rsidRPr="00AD1204" w:rsidRDefault="00AD1204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D1204">
              <w:rPr>
                <w:rFonts w:ascii="Calibri" w:eastAsia="Times New Roman" w:hAnsi="Calibri" w:cs="Calibri"/>
                <w:color w:val="000000"/>
                <w:lang w:eastAsia="es-ES"/>
              </w:rPr>
              <w:t>47318869A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04" w:rsidRPr="00AD1204" w:rsidRDefault="00AD1204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D1204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AD1204" w:rsidRPr="00AD1204" w:rsidTr="00AD120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04" w:rsidRPr="00AD1204" w:rsidRDefault="00AD1204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D1204">
              <w:rPr>
                <w:rFonts w:ascii="Calibri" w:eastAsia="Times New Roman" w:hAnsi="Calibri" w:cs="Calibri"/>
                <w:color w:val="000000"/>
                <w:lang w:eastAsia="es-ES"/>
              </w:rPr>
              <w:t>05663033L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04" w:rsidRPr="00AD1204" w:rsidRDefault="00AD1204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D1204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AD1204" w:rsidRPr="00AD1204" w:rsidTr="00AD120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04" w:rsidRPr="00AD1204" w:rsidRDefault="00AD1204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D1204">
              <w:rPr>
                <w:rFonts w:ascii="Calibri" w:eastAsia="Times New Roman" w:hAnsi="Calibri" w:cs="Calibri"/>
                <w:color w:val="000000"/>
                <w:lang w:eastAsia="es-ES"/>
              </w:rPr>
              <w:t>05692504G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04" w:rsidRPr="00AD1204" w:rsidRDefault="00AD1204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D1204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AD1204" w:rsidRPr="00AD1204" w:rsidTr="00AD120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04" w:rsidRPr="00AD1204" w:rsidRDefault="00AD1204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D1204">
              <w:rPr>
                <w:rFonts w:ascii="Calibri" w:eastAsia="Times New Roman" w:hAnsi="Calibri" w:cs="Calibri"/>
                <w:color w:val="000000"/>
                <w:lang w:eastAsia="es-ES"/>
              </w:rPr>
              <w:t>05671220H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04" w:rsidRPr="00AD1204" w:rsidRDefault="00AD1204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D1204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AD1204" w:rsidRPr="00AD1204" w:rsidTr="00AD120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04" w:rsidRPr="00AD1204" w:rsidRDefault="00AD1204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D1204">
              <w:rPr>
                <w:rFonts w:ascii="Calibri" w:eastAsia="Times New Roman" w:hAnsi="Calibri" w:cs="Calibri"/>
                <w:color w:val="000000"/>
                <w:lang w:eastAsia="es-ES"/>
              </w:rPr>
              <w:t>04585492M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04" w:rsidRPr="00AD1204" w:rsidRDefault="00AD1204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D1204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AD1204" w:rsidRPr="00AD1204" w:rsidTr="00AD120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04" w:rsidRPr="00AD1204" w:rsidRDefault="00AD1204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D1204">
              <w:rPr>
                <w:rFonts w:ascii="Calibri" w:eastAsia="Times New Roman" w:hAnsi="Calibri" w:cs="Calibri"/>
                <w:color w:val="000000"/>
                <w:lang w:eastAsia="es-ES"/>
              </w:rPr>
              <w:t>05670807L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04" w:rsidRPr="00AD1204" w:rsidRDefault="00AD1204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D1204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</w:tbl>
    <w:p w:rsidR="00AD1204" w:rsidRDefault="00AD1204" w:rsidP="00AD1204">
      <w:pPr>
        <w:jc w:val="both"/>
      </w:pPr>
    </w:p>
    <w:p w:rsidR="00AD1204" w:rsidRDefault="00AD1204" w:rsidP="00AD1204">
      <w:pPr>
        <w:jc w:val="both"/>
      </w:pPr>
      <w:r>
        <w:t>Periodo de subsanación hasta el día 13 de Enero de 2023</w:t>
      </w:r>
    </w:p>
    <w:sectPr w:rsidR="00AD120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AAF" w:rsidRDefault="008E1AAF" w:rsidP="007D27B0">
      <w:pPr>
        <w:spacing w:after="0" w:line="240" w:lineRule="auto"/>
      </w:pPr>
      <w:r>
        <w:separator/>
      </w:r>
    </w:p>
  </w:endnote>
  <w:endnote w:type="continuationSeparator" w:id="0">
    <w:p w:rsidR="008E1AAF" w:rsidRDefault="008E1AAF" w:rsidP="007D2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AAF" w:rsidRDefault="008E1AAF" w:rsidP="007D27B0">
      <w:pPr>
        <w:spacing w:after="0" w:line="240" w:lineRule="auto"/>
      </w:pPr>
      <w:r>
        <w:separator/>
      </w:r>
    </w:p>
  </w:footnote>
  <w:footnote w:type="continuationSeparator" w:id="0">
    <w:p w:rsidR="008E1AAF" w:rsidRDefault="008E1AAF" w:rsidP="007D2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7B0" w:rsidRDefault="007D27B0" w:rsidP="007D27B0">
    <w:pPr>
      <w:pStyle w:val="Encabezado"/>
      <w:ind w:hanging="1134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5587365</wp:posOffset>
          </wp:positionH>
          <wp:positionV relativeFrom="paragraph">
            <wp:posOffset>-55245</wp:posOffset>
          </wp:positionV>
          <wp:extent cx="438150" cy="495300"/>
          <wp:effectExtent l="0" t="0" r="0" b="0"/>
          <wp:wrapThrough wrapText="bothSides">
            <wp:wrapPolygon edited="0">
              <wp:start x="0" y="0"/>
              <wp:lineTo x="0" y="20769"/>
              <wp:lineTo x="20661" y="20769"/>
              <wp:lineTo x="20661" y="0"/>
              <wp:lineTo x="0" y="0"/>
            </wp:wrapPolygon>
          </wp:wrapThrough>
          <wp:docPr id="4" name="Imagen 4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color w:val="333333"/>
        <w:szCs w:val="24"/>
      </w:rPr>
      <w:t xml:space="preserve">              </w:t>
    </w:r>
    <w:r>
      <w:rPr>
        <w:noProof/>
        <w:lang w:eastAsia="es-ES"/>
      </w:rPr>
      <w:drawing>
        <wp:inline distT="0" distB="0" distL="0" distR="0">
          <wp:extent cx="5600700" cy="43815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27B0" w:rsidRDefault="007D27B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4B"/>
    <w:rsid w:val="00316685"/>
    <w:rsid w:val="007D27B0"/>
    <w:rsid w:val="008E1AAF"/>
    <w:rsid w:val="00AC6696"/>
    <w:rsid w:val="00AD1204"/>
    <w:rsid w:val="00DD23A7"/>
    <w:rsid w:val="00E3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27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27B0"/>
  </w:style>
  <w:style w:type="paragraph" w:styleId="Piedepgina">
    <w:name w:val="footer"/>
    <w:basedOn w:val="Normal"/>
    <w:link w:val="PiedepginaCar"/>
    <w:uiPriority w:val="99"/>
    <w:unhideWhenUsed/>
    <w:rsid w:val="007D27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7B0"/>
  </w:style>
  <w:style w:type="paragraph" w:styleId="Textodeglobo">
    <w:name w:val="Balloon Text"/>
    <w:basedOn w:val="Normal"/>
    <w:link w:val="TextodegloboCar"/>
    <w:uiPriority w:val="99"/>
    <w:semiHidden/>
    <w:unhideWhenUsed/>
    <w:rsid w:val="007D2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2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27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27B0"/>
  </w:style>
  <w:style w:type="paragraph" w:styleId="Piedepgina">
    <w:name w:val="footer"/>
    <w:basedOn w:val="Normal"/>
    <w:link w:val="PiedepginaCar"/>
    <w:uiPriority w:val="99"/>
    <w:unhideWhenUsed/>
    <w:rsid w:val="007D27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7B0"/>
  </w:style>
  <w:style w:type="paragraph" w:styleId="Textodeglobo">
    <w:name w:val="Balloon Text"/>
    <w:basedOn w:val="Normal"/>
    <w:link w:val="TextodegloboCar"/>
    <w:uiPriority w:val="99"/>
    <w:semiHidden/>
    <w:unhideWhenUsed/>
    <w:rsid w:val="007D2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2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Recepción</dc:creator>
  <cp:keywords/>
  <dc:description/>
  <cp:lastModifiedBy>Recepción</cp:lastModifiedBy>
  <cp:revision>2</cp:revision>
  <dcterms:created xsi:type="dcterms:W3CDTF">2023-01-10T11:03:00Z</dcterms:created>
  <dcterms:modified xsi:type="dcterms:W3CDTF">2023-01-10T11:49:00Z</dcterms:modified>
</cp:coreProperties>
</file>