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7540"/>
      </w:tblGrid>
      <w:tr w:rsidR="00F9132A" w:rsidRPr="00F9132A" w:rsidTr="00F9132A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CONVOCATORIA SELECCIÓN EJECUCION PROGRAMA COLEGIO SEGURO 22/23. LISTADO PROVISIONAL</w:t>
            </w:r>
            <w:bookmarkStart w:id="0" w:name="_GoBack"/>
            <w:bookmarkEnd w:id="0"/>
          </w:p>
        </w:tc>
      </w:tr>
      <w:tr w:rsidR="00F9132A" w:rsidRPr="00F9132A" w:rsidTr="00F9132A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9132A" w:rsidRPr="00F9132A" w:rsidTr="00F9132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9132A" w:rsidRPr="00F9132A" w:rsidTr="00F9132A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DNI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ADMITIDA/EXCLUIDA O MOTIVO DE SUBSANACION</w:t>
            </w:r>
          </w:p>
        </w:tc>
      </w:tr>
      <w:tr w:rsidR="00F9132A" w:rsidRPr="00F9132A" w:rsidTr="00F9132A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05624344Q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F9132A" w:rsidRPr="00F9132A" w:rsidTr="00F9132A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05646609V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F9132A" w:rsidRPr="00F9132A" w:rsidTr="00F9132A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05650502T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F9132A" w:rsidRPr="00F9132A" w:rsidTr="00F9132A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05668174P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F9132A" w:rsidRPr="00F9132A" w:rsidTr="00F9132A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05669130K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F9132A" w:rsidRPr="00F9132A" w:rsidTr="00F9132A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05670807L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F9132A" w:rsidRPr="00F9132A" w:rsidTr="00F9132A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05705723K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EXCLUIDA NO CUMPLIR REQUISITOS</w:t>
            </w:r>
          </w:p>
        </w:tc>
      </w:tr>
      <w:tr w:rsidR="00F9132A" w:rsidRPr="00F9132A" w:rsidTr="00F9132A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05907502K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EXCLUIDA NO CUMPLIR REQUISITOS</w:t>
            </w:r>
          </w:p>
        </w:tc>
      </w:tr>
      <w:tr w:rsidR="00F9132A" w:rsidRPr="00F9132A" w:rsidTr="00F9132A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11821616F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F9132A" w:rsidRPr="00F9132A" w:rsidTr="00F9132A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52122240P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F9132A" w:rsidRPr="00F9132A" w:rsidTr="00F9132A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52130734S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F9132A" w:rsidRPr="00F9132A" w:rsidTr="00F9132A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52135839Z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FALTA documento acreditativo de la compatibilidad de la discapacidad con el trabajo  a desarrollar</w:t>
            </w:r>
          </w:p>
        </w:tc>
      </w:tr>
      <w:tr w:rsidR="00F9132A" w:rsidRPr="00F9132A" w:rsidTr="00F9132A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70570708S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F9132A" w:rsidRPr="00F9132A" w:rsidTr="00F9132A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70573864C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F9132A" w:rsidRPr="00F9132A" w:rsidTr="00F9132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9132A" w:rsidRPr="00F9132A" w:rsidTr="00F9132A">
        <w:trPr>
          <w:trHeight w:val="300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32A" w:rsidRPr="00F9132A" w:rsidRDefault="00F9132A" w:rsidP="00F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9132A">
              <w:rPr>
                <w:rFonts w:ascii="Calibri" w:eastAsia="Times New Roman" w:hAnsi="Calibri" w:cs="Calibri"/>
                <w:color w:val="000000"/>
                <w:lang w:eastAsia="es-ES"/>
              </w:rPr>
              <w:t>PERIODO DE SUBSANACION HASTA EL DIA 15 DE SEPTIEMBRE DE 2022 A LAS 15:00 HORAS</w:t>
            </w:r>
          </w:p>
        </w:tc>
      </w:tr>
    </w:tbl>
    <w:p w:rsidR="00E70331" w:rsidRDefault="00E70331"/>
    <w:sectPr w:rsidR="00E703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2A"/>
    <w:rsid w:val="00E70331"/>
    <w:rsid w:val="00F9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Prado</dc:creator>
  <cp:lastModifiedBy>Prado</cp:lastModifiedBy>
  <cp:revision>1</cp:revision>
  <dcterms:created xsi:type="dcterms:W3CDTF">2022-09-14T07:57:00Z</dcterms:created>
  <dcterms:modified xsi:type="dcterms:W3CDTF">2022-09-14T08:01:00Z</dcterms:modified>
</cp:coreProperties>
</file>