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3083"/>
      </w:tblGrid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jc w:val="center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DNI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jc w:val="center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ADMITIDA/EXCLUIDA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05639690K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05650604X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05657591M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color w:val="00B050"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05658387L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EXCLUIDA POR  NO aportar TITULACIÓN REQUERIDA según disposición cuarta punto e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05669169Z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05677010N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EXCLUIDA POR NO aportar TITULACIÓN REQUERIDA según disposición cuarta punto e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05677775H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EXCLUIDA POR NO APORTAR TITULACIÓN REQUERIDA según disposición cuarta punto e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05678977R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color w:val="00B050"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05682254N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EXCLUIDA POR no aportar solicitud según modelo convocatoria y  NO  POSEER TITULACIÓN REQUERIDA según disposición cuarta punto e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05682951L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EXCLUIDA POR NO APORTAR TITULACIÓN REQUERIDA según disposición cuarta punto e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05683903M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EXCLUIDA  POR NO aportar TITULACIÓN REQUERIDA según disposición cuarta punto e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05689038B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05700676B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05702637V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05707689D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rPr>
          <w:trHeight w:val="309"/>
        </w:trPr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05709172C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05709794K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 xml:space="preserve"> 05710669E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05711268T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05713948N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05716417C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lastRenderedPageBreak/>
              <w:t>05716765T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05721159R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excluida POR NO APORTAR solicitud DEBIDAMENTE CUMPLIMENTADA según ANEXO convocatoria, acreditación titulación, vida laboral, DNI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05722217R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05916672Z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05928227T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05930366T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EXCLUIDA POR NO aportar TITULACIÓN REQUERIDA según disposición cuarta punto e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05936642C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05938981J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26231640W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50856279J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52136260K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52380199E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excluida POR NO APORTAR solicitud DEBIDAMENTE CUMPLIMENTADA según ANEXO convocatoria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52385098E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52386866L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70359696M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 xml:space="preserve">EXCLUIDA  POR NO APORTAR TITULACIÓN, DNI, SOLICITUD, 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70590396S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EXCLUIDA POR NO aportar TITULACIÓN REQUERIDA según disposición cuarta punto e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70646714Y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70738250W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71217647X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EXCLUIDA  POR NO aportar TITULACIÓN REQUERIDA según disposición cuarta punto e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 xml:space="preserve">71355554D     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 xml:space="preserve">ADMITIDA 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71357360K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71359529M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EXCLUIDA POR NO aportar TITULACIÓN REQUERIDA según disposición cuarta punto e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lastRenderedPageBreak/>
              <w:t>71370130A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  <w:tr w:rsidR="00590AE8" w:rsidRPr="00A80517" w:rsidTr="00E1626E">
        <w:tc>
          <w:tcPr>
            <w:tcW w:w="1920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71375205H</w:t>
            </w:r>
          </w:p>
        </w:tc>
        <w:tc>
          <w:tcPr>
            <w:tcW w:w="3083" w:type="dxa"/>
          </w:tcPr>
          <w:p w:rsidR="00590AE8" w:rsidRPr="00A80517" w:rsidRDefault="00590AE8" w:rsidP="00E1626E">
            <w:pPr>
              <w:keepNext/>
              <w:spacing w:before="240" w:after="60"/>
              <w:outlineLvl w:val="2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 w:rsidRPr="00A80517"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ADMITIDA</w:t>
            </w:r>
          </w:p>
        </w:tc>
      </w:tr>
    </w:tbl>
    <w:p w:rsidR="00CC5610" w:rsidRDefault="00CC5610"/>
    <w:sectPr w:rsidR="00CC561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93" w:rsidRDefault="00927A93" w:rsidP="00CC5610">
      <w:r>
        <w:separator/>
      </w:r>
    </w:p>
  </w:endnote>
  <w:endnote w:type="continuationSeparator" w:id="0">
    <w:p w:rsidR="00927A93" w:rsidRDefault="00927A93" w:rsidP="00CC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93" w:rsidRDefault="00927A93" w:rsidP="00CC5610">
      <w:r>
        <w:separator/>
      </w:r>
    </w:p>
  </w:footnote>
  <w:footnote w:type="continuationSeparator" w:id="0">
    <w:p w:rsidR="00927A93" w:rsidRDefault="00927A93" w:rsidP="00CC5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10" w:rsidRDefault="00CC5610">
    <w:pPr>
      <w:pStyle w:val="Encabezado"/>
    </w:pPr>
    <w:r>
      <w:t>LISTADO DEFINITIVO MONITORES PUNTOS DE INCLUSION DIGITAL 2021/2023</w:t>
    </w:r>
  </w:p>
  <w:p w:rsidR="00CC5610" w:rsidRDefault="00CC56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10"/>
    <w:rsid w:val="00590AE8"/>
    <w:rsid w:val="008A31C6"/>
    <w:rsid w:val="00927A93"/>
    <w:rsid w:val="00CC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10"/>
    <w:pPr>
      <w:spacing w:after="0" w:line="240" w:lineRule="auto"/>
    </w:pPr>
    <w:rPr>
      <w:rFonts w:ascii="Verdana" w:eastAsia="Times New Roman" w:hAnsi="Verdana" w:cs="Arial"/>
      <w:sz w:val="20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61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C5610"/>
  </w:style>
  <w:style w:type="paragraph" w:styleId="Piedepgina">
    <w:name w:val="footer"/>
    <w:basedOn w:val="Normal"/>
    <w:link w:val="PiedepginaCar"/>
    <w:uiPriority w:val="99"/>
    <w:unhideWhenUsed/>
    <w:rsid w:val="00CC561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5610"/>
  </w:style>
  <w:style w:type="paragraph" w:styleId="Textodeglobo">
    <w:name w:val="Balloon Text"/>
    <w:basedOn w:val="Normal"/>
    <w:link w:val="TextodegloboCar"/>
    <w:uiPriority w:val="99"/>
    <w:semiHidden/>
    <w:unhideWhenUsed/>
    <w:rsid w:val="00CC561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10"/>
    <w:pPr>
      <w:spacing w:after="0" w:line="240" w:lineRule="auto"/>
    </w:pPr>
    <w:rPr>
      <w:rFonts w:ascii="Verdana" w:eastAsia="Times New Roman" w:hAnsi="Verdana" w:cs="Arial"/>
      <w:sz w:val="20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61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C5610"/>
  </w:style>
  <w:style w:type="paragraph" w:styleId="Piedepgina">
    <w:name w:val="footer"/>
    <w:basedOn w:val="Normal"/>
    <w:link w:val="PiedepginaCar"/>
    <w:uiPriority w:val="99"/>
    <w:unhideWhenUsed/>
    <w:rsid w:val="00CC561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5610"/>
  </w:style>
  <w:style w:type="paragraph" w:styleId="Textodeglobo">
    <w:name w:val="Balloon Text"/>
    <w:basedOn w:val="Normal"/>
    <w:link w:val="TextodegloboCar"/>
    <w:uiPriority w:val="99"/>
    <w:semiHidden/>
    <w:unhideWhenUsed/>
    <w:rsid w:val="00CC561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</dc:creator>
  <cp:lastModifiedBy>Prado</cp:lastModifiedBy>
  <cp:revision>2</cp:revision>
  <cp:lastPrinted>2021-09-23T11:46:00Z</cp:lastPrinted>
  <dcterms:created xsi:type="dcterms:W3CDTF">2021-09-23T11:47:00Z</dcterms:created>
  <dcterms:modified xsi:type="dcterms:W3CDTF">2021-09-23T11:47:00Z</dcterms:modified>
</cp:coreProperties>
</file>