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5A" w:rsidRDefault="005B7DA8">
      <w:r>
        <w:t>LISTADO PROVISIONAL ADMITIDOS SELECCIÓN PERSONAL DE LIMPIEZA DEPENDENCIAS MUNICIPALES 2021/2022</w:t>
      </w:r>
    </w:p>
    <w:tbl>
      <w:tblPr>
        <w:tblStyle w:val="Tablaconcuadrcula"/>
        <w:tblpPr w:leftFromText="141" w:rightFromText="141" w:horzAnchor="page" w:tblpX="1978" w:tblpY="1215"/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5B7DA8" w:rsidTr="00A139B9">
        <w:trPr>
          <w:trHeight w:val="283"/>
        </w:trPr>
        <w:tc>
          <w:tcPr>
            <w:tcW w:w="3369" w:type="dxa"/>
          </w:tcPr>
          <w:p w:rsidR="005B7DA8" w:rsidRDefault="00A139B9" w:rsidP="009A6CB3">
            <w:pPr>
              <w:pStyle w:val="Prrafodelista"/>
              <w:ind w:left="0"/>
            </w:pPr>
            <w:r>
              <w:t>DOCUMENTO DE IDENTDAD</w:t>
            </w:r>
          </w:p>
        </w:tc>
        <w:tc>
          <w:tcPr>
            <w:tcW w:w="5670" w:type="dxa"/>
          </w:tcPr>
          <w:p w:rsidR="005B7DA8" w:rsidRPr="007A3CFD" w:rsidRDefault="005B7DA8" w:rsidP="009A6CB3">
            <w:pPr>
              <w:pStyle w:val="Prrafodelista"/>
              <w:ind w:left="0"/>
            </w:pPr>
            <w:r w:rsidRPr="007A3CFD">
              <w:t>Admitidos/ excluidos</w:t>
            </w:r>
            <w:bookmarkStart w:id="0" w:name="_GoBack"/>
            <w:bookmarkEnd w:id="0"/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01826374J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01869457V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04585492M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EXCLUIDO /A POR ESTAR TRABAJANDO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05619893G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  <w:rPr>
                <w:b/>
              </w:rPr>
            </w:pPr>
            <w:r w:rsidRPr="007A3CFD">
              <w:rPr>
                <w:b/>
              </w:rPr>
              <w:t>EXCLUIDO/A POR SUPERAR LA EDAD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05624344Q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05639630F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05639863X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 w:rsidRPr="007A3CFD">
              <w:t>EXCLUIDO/A POR NO EMPADRONADO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05641350W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05657044X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05657652C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05661920X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05670701M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05672307R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05678977R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05681124D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05689198X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05691635D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05694715F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05703562E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05705723K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05711097J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05716143E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05717462F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05718923L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 w:rsidRPr="007A3CFD">
              <w:t>EXCLUIDO/A POR FECHA INSCRIPCION PARO POSTERIOR A CONVOCATORIA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05725359S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lastRenderedPageBreak/>
              <w:t>05909892L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05924734V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05972548T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21464913W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28626393H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47775413C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70575622F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70579525T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>
              <w:t>ADMITIDO/A</w:t>
            </w:r>
          </w:p>
        </w:tc>
      </w:tr>
      <w:tr w:rsidR="00A139B9" w:rsidTr="00A139B9">
        <w:trPr>
          <w:trHeight w:val="283"/>
        </w:trPr>
        <w:tc>
          <w:tcPr>
            <w:tcW w:w="3369" w:type="dxa"/>
          </w:tcPr>
          <w:p w:rsidR="00A139B9" w:rsidRDefault="00A139B9" w:rsidP="009A6CB3">
            <w:pPr>
              <w:pStyle w:val="Prrafodelista"/>
              <w:ind w:left="0"/>
            </w:pPr>
            <w:r>
              <w:t>Y8639518L</w:t>
            </w:r>
          </w:p>
        </w:tc>
        <w:tc>
          <w:tcPr>
            <w:tcW w:w="5670" w:type="dxa"/>
          </w:tcPr>
          <w:p w:rsidR="00A139B9" w:rsidRPr="007A3CFD" w:rsidRDefault="00A139B9" w:rsidP="009A6CB3">
            <w:pPr>
              <w:pStyle w:val="Prrafodelista"/>
              <w:ind w:left="0"/>
            </w:pPr>
            <w:r w:rsidRPr="007A3CFD">
              <w:t>EXCLUIDO/A POR FECHA INSCRIPCION PARO POSTERIOR A CONVOCATORIA</w:t>
            </w:r>
          </w:p>
        </w:tc>
      </w:tr>
    </w:tbl>
    <w:p w:rsidR="005B7DA8" w:rsidRDefault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/>
    <w:p w:rsidR="005B7DA8" w:rsidRPr="005B7DA8" w:rsidRDefault="005B7DA8" w:rsidP="005B7DA8">
      <w:pPr>
        <w:tabs>
          <w:tab w:val="left" w:pos="1139"/>
        </w:tabs>
      </w:pPr>
      <w:r>
        <w:tab/>
        <w:t>RECLAMACIONES HASTA LAS 15 HORAS DEL 19 DE AGOSTO DE 2021</w:t>
      </w:r>
    </w:p>
    <w:p w:rsidR="005B7DA8" w:rsidRPr="005B7DA8" w:rsidRDefault="005B7DA8" w:rsidP="005B7DA8"/>
    <w:sectPr w:rsidR="005B7DA8" w:rsidRPr="005B7DA8" w:rsidSect="005B7DA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A8"/>
    <w:rsid w:val="0051325A"/>
    <w:rsid w:val="005B7DA8"/>
    <w:rsid w:val="00A1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5B7DA8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5B7DA8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5B7DA8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5B7DA8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2</cp:revision>
  <cp:lastPrinted>2021-08-16T12:51:00Z</cp:lastPrinted>
  <dcterms:created xsi:type="dcterms:W3CDTF">2021-08-16T12:49:00Z</dcterms:created>
  <dcterms:modified xsi:type="dcterms:W3CDTF">2021-08-16T12:52:00Z</dcterms:modified>
</cp:coreProperties>
</file>